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C32256" w14:textId="77777777" w:rsidR="00D94795" w:rsidRDefault="00304AEB">
      <w:pPr>
        <w:spacing w:line="240" w:lineRule="auto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Name: _____________</w:t>
      </w:r>
      <w:r>
        <w:rPr>
          <w:b/>
          <w:sz w:val="28"/>
          <w:szCs w:val="28"/>
        </w:rPr>
        <w:tab/>
        <w:t>Bell: ____</w:t>
      </w:r>
    </w:p>
    <w:p w14:paraId="4A090087" w14:textId="77777777" w:rsidR="00D94795" w:rsidRDefault="00304AEB">
      <w:pPr>
        <w:spacing w:line="240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t>Hungry Planet: What the World Eats</w:t>
      </w:r>
    </w:p>
    <w:p w14:paraId="5666193A" w14:textId="77777777" w:rsidR="00D94795" w:rsidRDefault="00304AEB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Using the photos and information provided, answer the questions below.</w:t>
      </w:r>
    </w:p>
    <w:p w14:paraId="25E2AC46" w14:textId="77777777" w:rsidR="00D94795" w:rsidRDefault="00304A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Which family (give the country name) spends the most on food for a week?  </w:t>
      </w:r>
    </w:p>
    <w:p w14:paraId="03F7C9FB" w14:textId="77777777" w:rsidR="00D94795" w:rsidRDefault="00304A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sz w:val="28"/>
          <w:szCs w:val="28"/>
        </w:rPr>
      </w:pPr>
      <w:r>
        <w:rPr>
          <w:color w:val="000000"/>
          <w:sz w:val="28"/>
          <w:szCs w:val="28"/>
        </w:rPr>
        <w:t>How much do they spend (in dollars) for each member of the famil</w:t>
      </w:r>
      <w:r>
        <w:rPr>
          <w:sz w:val="28"/>
          <w:szCs w:val="28"/>
        </w:rPr>
        <w:t xml:space="preserve">y? </w:t>
      </w:r>
    </w:p>
    <w:p w14:paraId="540C5FC6" w14:textId="77777777" w:rsidR="00D94795" w:rsidRDefault="00D947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hanging="720"/>
        <w:rPr>
          <w:sz w:val="28"/>
          <w:szCs w:val="28"/>
        </w:rPr>
      </w:pPr>
    </w:p>
    <w:p w14:paraId="79C3149B" w14:textId="77777777" w:rsidR="00D94795" w:rsidRDefault="00304A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Which family spends the least on food for a week?  How much do they spend (in dollars) for each member of the family</w:t>
      </w:r>
      <w:r>
        <w:rPr>
          <w:sz w:val="28"/>
          <w:szCs w:val="28"/>
        </w:rPr>
        <w:t>?</w:t>
      </w:r>
    </w:p>
    <w:p w14:paraId="4BFA6ACE" w14:textId="77777777" w:rsidR="00D94795" w:rsidRDefault="00D9479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sz w:val="28"/>
          <w:szCs w:val="28"/>
        </w:rPr>
      </w:pPr>
    </w:p>
    <w:p w14:paraId="60E03B46" w14:textId="77777777" w:rsidR="00D94795" w:rsidRDefault="00304A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What could this reveal about the family’s (from #2) standard of living and the circumstances of the family members’ lives?</w:t>
      </w:r>
    </w:p>
    <w:p w14:paraId="154ECF7D" w14:textId="77777777" w:rsidR="00D94795" w:rsidRDefault="00D94795">
      <w:pPr>
        <w:spacing w:line="240" w:lineRule="auto"/>
        <w:rPr>
          <w:sz w:val="28"/>
          <w:szCs w:val="28"/>
        </w:rPr>
      </w:pPr>
    </w:p>
    <w:p w14:paraId="0B7AA6D6" w14:textId="77777777" w:rsidR="00D94795" w:rsidRDefault="00D94795">
      <w:pPr>
        <w:spacing w:line="240" w:lineRule="auto"/>
        <w:rPr>
          <w:sz w:val="28"/>
          <w:szCs w:val="28"/>
        </w:rPr>
      </w:pPr>
    </w:p>
    <w:p w14:paraId="7B5F0A99" w14:textId="77777777" w:rsidR="00D94795" w:rsidRDefault="00304A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Which family eats the largest variety of different foods?  Why?</w:t>
      </w:r>
    </w:p>
    <w:p w14:paraId="08268BE4" w14:textId="77777777" w:rsidR="00D94795" w:rsidRDefault="00D94795">
      <w:pPr>
        <w:spacing w:line="240" w:lineRule="auto"/>
        <w:rPr>
          <w:sz w:val="28"/>
          <w:szCs w:val="28"/>
        </w:rPr>
      </w:pPr>
    </w:p>
    <w:p w14:paraId="49D16A7E" w14:textId="77777777" w:rsidR="00D94795" w:rsidRDefault="00D94795">
      <w:pPr>
        <w:spacing w:line="240" w:lineRule="auto"/>
        <w:rPr>
          <w:sz w:val="28"/>
          <w:szCs w:val="28"/>
        </w:rPr>
      </w:pPr>
    </w:p>
    <w:p w14:paraId="01EF3440" w14:textId="77777777" w:rsidR="00D94795" w:rsidRDefault="00D94795">
      <w:pPr>
        <w:spacing w:line="240" w:lineRule="auto"/>
        <w:rPr>
          <w:sz w:val="28"/>
          <w:szCs w:val="28"/>
        </w:rPr>
      </w:pPr>
    </w:p>
    <w:p w14:paraId="50B431DF" w14:textId="77777777" w:rsidR="00D94795" w:rsidRDefault="00304A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Which family do you think eats the freshest, highest quality food?  Why?</w:t>
      </w:r>
    </w:p>
    <w:p w14:paraId="2BEA21D0" w14:textId="77777777" w:rsidR="00D94795" w:rsidRDefault="00D94795">
      <w:pPr>
        <w:spacing w:line="240" w:lineRule="auto"/>
        <w:rPr>
          <w:sz w:val="28"/>
          <w:szCs w:val="28"/>
        </w:rPr>
      </w:pPr>
    </w:p>
    <w:p w14:paraId="50200553" w14:textId="77777777" w:rsidR="00D94795" w:rsidRDefault="00D94795">
      <w:pPr>
        <w:spacing w:line="240" w:lineRule="auto"/>
        <w:rPr>
          <w:sz w:val="28"/>
          <w:szCs w:val="28"/>
        </w:rPr>
      </w:pPr>
    </w:p>
    <w:p w14:paraId="7779160B" w14:textId="77777777" w:rsidR="00D94795" w:rsidRDefault="00D94795">
      <w:pPr>
        <w:spacing w:line="240" w:lineRule="auto"/>
        <w:rPr>
          <w:sz w:val="28"/>
          <w:szCs w:val="28"/>
        </w:rPr>
      </w:pPr>
    </w:p>
    <w:p w14:paraId="7B4F9C7A" w14:textId="77777777" w:rsidR="00D94795" w:rsidRDefault="00304A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Which family do you think has a diet that most closely resembles your own?  What are the similarities?</w:t>
      </w:r>
    </w:p>
    <w:p w14:paraId="3832F785" w14:textId="77777777" w:rsidR="00D94795" w:rsidRDefault="00D94795">
      <w:pPr>
        <w:spacing w:line="240" w:lineRule="auto"/>
        <w:rPr>
          <w:sz w:val="28"/>
          <w:szCs w:val="28"/>
        </w:rPr>
      </w:pPr>
    </w:p>
    <w:p w14:paraId="164E8542" w14:textId="77777777" w:rsidR="00D94795" w:rsidRDefault="00D94795">
      <w:pPr>
        <w:spacing w:line="240" w:lineRule="auto"/>
        <w:rPr>
          <w:sz w:val="28"/>
          <w:szCs w:val="28"/>
        </w:rPr>
      </w:pPr>
    </w:p>
    <w:p w14:paraId="5D5AE395" w14:textId="77777777" w:rsidR="00D94795" w:rsidRDefault="00D94795">
      <w:pPr>
        <w:spacing w:line="240" w:lineRule="auto"/>
        <w:rPr>
          <w:sz w:val="28"/>
          <w:szCs w:val="28"/>
        </w:rPr>
      </w:pPr>
    </w:p>
    <w:p w14:paraId="02D9A439" w14:textId="77777777" w:rsidR="00D94795" w:rsidRDefault="00304A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Imagine that you are looking for a unique and educational dining experience in another family’s home. Which family do you think could best provide you with this </w:t>
      </w:r>
    </w:p>
    <w:p w14:paraId="727DD10E" w14:textId="77777777" w:rsidR="00D94795" w:rsidRDefault="00304AE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experience?  Why?</w:t>
      </w:r>
    </w:p>
    <w:p w14:paraId="5FCA08B0" w14:textId="77777777" w:rsidR="00D94795" w:rsidRDefault="00D947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  <w:sz w:val="28"/>
          <w:szCs w:val="28"/>
        </w:rPr>
      </w:pPr>
    </w:p>
    <w:p w14:paraId="64BC296B" w14:textId="77777777" w:rsidR="00D94795" w:rsidRDefault="00D947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  <w:sz w:val="28"/>
          <w:szCs w:val="28"/>
        </w:rPr>
      </w:pPr>
    </w:p>
    <w:p w14:paraId="218DD3C7" w14:textId="77777777" w:rsidR="00D94795" w:rsidRDefault="00D947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  <w:sz w:val="28"/>
          <w:szCs w:val="28"/>
        </w:rPr>
      </w:pPr>
    </w:p>
    <w:p w14:paraId="59022DF7" w14:textId="77777777" w:rsidR="00D94795" w:rsidRDefault="00D947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  <w:sz w:val="28"/>
          <w:szCs w:val="28"/>
        </w:rPr>
      </w:pPr>
    </w:p>
    <w:p w14:paraId="43AA512B" w14:textId="77777777" w:rsidR="00D94795" w:rsidRDefault="00D947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  <w:sz w:val="28"/>
          <w:szCs w:val="28"/>
        </w:rPr>
      </w:pPr>
    </w:p>
    <w:p w14:paraId="77F8C2CC" w14:textId="77777777" w:rsidR="00D94795" w:rsidRDefault="00D947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  <w:sz w:val="28"/>
          <w:szCs w:val="28"/>
        </w:rPr>
      </w:pPr>
    </w:p>
    <w:p w14:paraId="1D5606B2" w14:textId="77777777" w:rsidR="00D94795" w:rsidRDefault="00D947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  <w:sz w:val="28"/>
          <w:szCs w:val="28"/>
        </w:rPr>
      </w:pPr>
    </w:p>
    <w:p w14:paraId="084B9470" w14:textId="77777777" w:rsidR="00D94795" w:rsidRDefault="00D947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rPr>
          <w:color w:val="000000"/>
          <w:sz w:val="28"/>
          <w:szCs w:val="28"/>
        </w:rPr>
      </w:pPr>
    </w:p>
    <w:p w14:paraId="568A41E3" w14:textId="77777777" w:rsidR="00D94795" w:rsidRDefault="00304A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Imagine also that this same family joins you and your family for a typical dinner at your home.  What do you think the members of that family would say to each other about this meal when they returned home?</w:t>
      </w:r>
    </w:p>
    <w:p w14:paraId="110E79F5" w14:textId="77777777" w:rsidR="00D94795" w:rsidRDefault="00D94795">
      <w:pPr>
        <w:spacing w:line="240" w:lineRule="auto"/>
        <w:rPr>
          <w:sz w:val="28"/>
          <w:szCs w:val="28"/>
        </w:rPr>
      </w:pPr>
    </w:p>
    <w:p w14:paraId="73697355" w14:textId="77777777" w:rsidR="00D94795" w:rsidRDefault="00D94795">
      <w:pPr>
        <w:spacing w:line="240" w:lineRule="auto"/>
        <w:rPr>
          <w:sz w:val="28"/>
          <w:szCs w:val="28"/>
        </w:rPr>
      </w:pPr>
    </w:p>
    <w:p w14:paraId="2F7A8116" w14:textId="77777777" w:rsidR="00D94795" w:rsidRDefault="00304AE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bookmarkStart w:id="1" w:name="_gjdgxs" w:colFirst="0" w:colLast="0"/>
      <w:bookmarkEnd w:id="1"/>
      <w:r>
        <w:rPr>
          <w:color w:val="000000"/>
          <w:sz w:val="28"/>
          <w:szCs w:val="28"/>
        </w:rPr>
        <w:t xml:space="preserve"> What brands did you recognize?  How did you know the brand?  </w:t>
      </w:r>
    </w:p>
    <w:p w14:paraId="09B6F08D" w14:textId="77777777" w:rsidR="00D94795" w:rsidRDefault="00304AE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  <w:sectPr w:rsidR="00D94795">
          <w:pgSz w:w="12240" w:h="15840"/>
          <w:pgMar w:top="1008" w:right="864" w:bottom="1008" w:left="1008" w:header="720" w:footer="720" w:gutter="0"/>
          <w:pgNumType w:start="1"/>
          <w:cols w:space="720"/>
        </w:sectPr>
      </w:pPr>
      <w:r>
        <w:br w:type="page"/>
      </w:r>
    </w:p>
    <w:p w14:paraId="4A37169B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lastRenderedPageBreak/>
        <w:t>What the World Eats</w:t>
      </w:r>
    </w:p>
    <w:p w14:paraId="3E6B19CA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3C35F015" wp14:editId="7C481D7B">
            <wp:extent cx="8705106" cy="5754029"/>
            <wp:effectExtent l="0" t="0" r="0" b="0"/>
            <wp:docPr id="6" name="image9.jpg" descr="Food Nutrition Eating Health Diet &lt;span style='font-weight: bold'&gt;&lt;/span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Food Nutrition Eating Health Diet &lt;span style='font-weight: bold'&gt;&lt;/span&gt;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05106" cy="5754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C94049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Japan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family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Kodaira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City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</w:t>
      </w:r>
      <w:r>
        <w:rPr>
          <w:rFonts w:ascii="Times New Roman" w:eastAsia="Times New Roman" w:hAnsi="Times New Roman" w:cs="Times New Roman"/>
          <w:sz w:val="24"/>
          <w:szCs w:val="24"/>
        </w:rPr>
        <w:t>: 37,699 Yen or $317.25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Favorite foods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sashimi, fruit, cake, potato chips </w:t>
      </w:r>
    </w:p>
    <w:p w14:paraId="1CB40B8F" w14:textId="77777777" w:rsidR="00D94795" w:rsidRDefault="00304AEB">
      <w:pPr>
        <w:pStyle w:val="Heading1"/>
      </w:pPr>
      <w:r>
        <w:br w:type="page"/>
      </w:r>
      <w:r>
        <w:lastRenderedPageBreak/>
        <w:t>What the World Eats</w:t>
      </w:r>
    </w:p>
    <w:p w14:paraId="422C3B06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759FFF4D" wp14:editId="1612247C">
            <wp:extent cx="8769350" cy="5796171"/>
            <wp:effectExtent l="0" t="0" r="0" b="0"/>
            <wp:docPr id="8" name="image2.jpg" descr="Food Nutrition Eating Health Diet &lt;span style='font-weight: bold'&gt;&lt;/span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Food Nutrition Eating Health Diet &lt;span style='font-weight: bold'&gt;&lt;/span&gt;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9350" cy="57961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E1395C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Italy</w:t>
      </w:r>
      <w:r>
        <w:rPr>
          <w:rFonts w:ascii="Times New Roman" w:eastAsia="Times New Roman" w:hAnsi="Times New Roman" w:cs="Times New Roman"/>
          <w:sz w:val="24"/>
          <w:szCs w:val="24"/>
        </w:rPr>
        <w:t>: The Manzo family of Sicily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</w:t>
      </w:r>
      <w:r>
        <w:rPr>
          <w:rFonts w:ascii="Times New Roman" w:eastAsia="Times New Roman" w:hAnsi="Times New Roman" w:cs="Times New Roman"/>
          <w:sz w:val="24"/>
          <w:szCs w:val="24"/>
        </w:rPr>
        <w:t>: 214.36 Euros or $260.11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Favorite foods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fish, pasta with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ragu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hot dogs, frozen fish sticks </w:t>
      </w:r>
    </w:p>
    <w:p w14:paraId="1C6252A5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What the World Eats</w:t>
      </w:r>
    </w:p>
    <w:p w14:paraId="03093DB7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510E7818" wp14:editId="332222C3">
            <wp:extent cx="8753695" cy="5791200"/>
            <wp:effectExtent l="0" t="0" r="0" b="0"/>
            <wp:docPr id="7" name="image14.jpg" descr="Food Nutrition Eating Health Diet &lt;span style='font-weight: bold'&gt;&lt;/span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Food Nutrition Eating Health Diet &lt;span style='font-weight: bold'&gt;&lt;/span&gt;"/>
                    <pic:cNvPicPr preferRelativeResize="0"/>
                  </pic:nvPicPr>
                  <pic:blipFill>
                    <a:blip r:embed="rId7"/>
                    <a:srcRect l="-544" t="-822" r="544" b="822"/>
                    <a:stretch>
                      <a:fillRect/>
                    </a:stretch>
                  </pic:blipFill>
                  <pic:spPr>
                    <a:xfrm>
                      <a:off x="0" y="0"/>
                      <a:ext cx="8753695" cy="579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914AAF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Chad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Aboubakar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family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Breidjing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Camp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</w:t>
      </w:r>
      <w:r>
        <w:rPr>
          <w:rFonts w:ascii="Times New Roman" w:eastAsia="Times New Roman" w:hAnsi="Times New Roman" w:cs="Times New Roman"/>
          <w:sz w:val="24"/>
          <w:szCs w:val="24"/>
        </w:rPr>
        <w:t>: 685 CFA Francs or $1.23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Favorite foods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soup with fresh sheep meat </w:t>
      </w:r>
    </w:p>
    <w:p w14:paraId="24EACDB5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What the World Eats</w:t>
      </w:r>
    </w:p>
    <w:p w14:paraId="5EE250B9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3F9C57D9" wp14:editId="6BE304D5">
            <wp:extent cx="8481319" cy="5611003"/>
            <wp:effectExtent l="0" t="0" r="0" b="0"/>
            <wp:docPr id="10" name="image5.jpg" descr="Food Nutrition Eating Health Diet &lt;span style='font-weight: bold'&gt;&lt;/span&gt;&lt;span style='font-weight: bold'&gt;&lt;/span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Food Nutrition Eating Health Diet &lt;span style='font-weight: bold'&gt;&lt;/span&gt;&lt;span style='font-weight: bold'&gt;&lt;/span&gt;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81319" cy="56110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3FBD59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Kuwait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The 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Haggan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family of Kuwait City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63.63 dinar or $221.45 </w:t>
      </w:r>
    </w:p>
    <w:p w14:paraId="474FC7A3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Favorite Family recipe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Chicken biryani with basmati rice </w:t>
      </w:r>
    </w:p>
    <w:p w14:paraId="5AAA9CEB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What the World Eats</w:t>
      </w:r>
    </w:p>
    <w:p w14:paraId="5E52C201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7F3D59E2" wp14:editId="6FAE32B4">
            <wp:extent cx="8578850" cy="5675527"/>
            <wp:effectExtent l="0" t="0" r="0" b="0"/>
            <wp:docPr id="9" name="image18.jpg" descr="Food Nutrition Eating Health Diet &lt;span style='font-weight: bold'&gt;&lt;/span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Food Nutrition Eating Health Diet &lt;span style='font-weight: bold'&gt;&lt;/span&gt;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8850" cy="56755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E98A04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United States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Revis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family of North Carolina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</w:t>
      </w:r>
      <w:r>
        <w:rPr>
          <w:rFonts w:ascii="Times New Roman" w:eastAsia="Times New Roman" w:hAnsi="Times New Roman" w:cs="Times New Roman"/>
          <w:sz w:val="24"/>
          <w:szCs w:val="24"/>
        </w:rPr>
        <w:t>: $341.98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Favorite foods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spaghetti, potatoes, sesame chicken </w:t>
      </w:r>
    </w:p>
    <w:p w14:paraId="45607346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What the World Eats</w:t>
      </w:r>
    </w:p>
    <w:p w14:paraId="20332AA2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08DC0A1F" wp14:editId="7C7CFBEF">
            <wp:extent cx="8696104" cy="5753100"/>
            <wp:effectExtent l="0" t="0" r="0" b="0"/>
            <wp:docPr id="12" name="image21.jpg" descr="Food Nutrition Eating Health Diet &lt;span style='font-weight: bold'&gt;&lt;/span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Food Nutrition Eating Health Diet &lt;span style='font-weight: bold'&gt;&lt;/span&gt;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96104" cy="575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F75966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Mexico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Casales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family of Cuernavaca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</w:t>
      </w:r>
      <w:r>
        <w:rPr>
          <w:rFonts w:ascii="Times New Roman" w:eastAsia="Times New Roman" w:hAnsi="Times New Roman" w:cs="Times New Roman"/>
          <w:sz w:val="24"/>
          <w:szCs w:val="24"/>
        </w:rPr>
        <w:t>: 1,862.78 Mexican Pesos or $189.09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Favorite foods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pizza, crab, pasta, chicken </w:t>
      </w:r>
    </w:p>
    <w:p w14:paraId="5D2D8202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What the World Eats</w:t>
      </w:r>
    </w:p>
    <w:p w14:paraId="35E16C68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61D9F443" wp14:editId="017C92AC">
            <wp:extent cx="8756650" cy="5793155"/>
            <wp:effectExtent l="0" t="0" r="0" b="0"/>
            <wp:docPr id="11" name="image12.jpg" descr="Food Nutrition Eating Health Diet &lt;span style='font-weight: bold'&gt;&lt;/span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Food Nutrition Eating Health Diet &lt;span style='font-weight: bold'&gt;&lt;/span&gt;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6650" cy="5793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0897EB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China</w:t>
      </w:r>
      <w:r>
        <w:rPr>
          <w:rFonts w:ascii="Times New Roman" w:eastAsia="Times New Roman" w:hAnsi="Times New Roman" w:cs="Times New Roman"/>
          <w:sz w:val="24"/>
          <w:szCs w:val="24"/>
        </w:rPr>
        <w:t>: The Dong family of Beijing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</w:t>
      </w:r>
      <w:r>
        <w:rPr>
          <w:rFonts w:ascii="Times New Roman" w:eastAsia="Times New Roman" w:hAnsi="Times New Roman" w:cs="Times New Roman"/>
          <w:sz w:val="24"/>
          <w:szCs w:val="24"/>
        </w:rPr>
        <w:t>: 1,233.76 Yuan or $155.06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Favorite foods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fried shredded pork with sweet and sour sauce </w:t>
      </w:r>
    </w:p>
    <w:p w14:paraId="78B8C671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What the World Eats</w:t>
      </w:r>
    </w:p>
    <w:p w14:paraId="63A1E678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23138C47" wp14:editId="3FF957AF">
            <wp:extent cx="8753695" cy="5791200"/>
            <wp:effectExtent l="0" t="0" r="0" b="0"/>
            <wp:docPr id="14" name="image17.jpg" descr="Food Nutrition Eating Health Diet &lt;span style='font-weight: bold'&gt;&lt;/span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Food Nutrition Eating Health Diet &lt;span style='font-weight: bold'&gt;&lt;/span&gt;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3695" cy="579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136887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Poland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Sobczynscy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family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Konstancin-Jeziorna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</w:t>
      </w:r>
      <w:r>
        <w:rPr>
          <w:rFonts w:ascii="Times New Roman" w:eastAsia="Times New Roman" w:hAnsi="Times New Roman" w:cs="Times New Roman"/>
          <w:sz w:val="24"/>
          <w:szCs w:val="24"/>
        </w:rPr>
        <w:t>: 582.48 Zlotys or $151.27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Family recipe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Pig's knuckles with carrots, celery and parsnips </w:t>
      </w:r>
    </w:p>
    <w:p w14:paraId="649DE233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What the World Eats</w:t>
      </w:r>
    </w:p>
    <w:p w14:paraId="17FBB298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5BA5BC63" wp14:editId="00390207">
            <wp:extent cx="8753695" cy="5791200"/>
            <wp:effectExtent l="0" t="0" r="0" b="0"/>
            <wp:docPr id="13" name="image3.jpg" descr="Food Nutrition Eating Health Diet &lt;span style='font-weight: bold'&gt;&lt;/span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Food Nutrition Eating Health Diet &lt;span style='font-weight: bold'&gt;&lt;/span&gt;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3695" cy="579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FF328F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Egypt</w:t>
      </w:r>
      <w:r>
        <w:rPr>
          <w:rFonts w:ascii="Times New Roman" w:eastAsia="Times New Roman" w:hAnsi="Times New Roman" w:cs="Times New Roman"/>
          <w:sz w:val="24"/>
          <w:szCs w:val="24"/>
        </w:rPr>
        <w:t>: The Ahmed family of Cairo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</w:t>
      </w:r>
      <w:r>
        <w:rPr>
          <w:rFonts w:ascii="Times New Roman" w:eastAsia="Times New Roman" w:hAnsi="Times New Roman" w:cs="Times New Roman"/>
          <w:sz w:val="24"/>
          <w:szCs w:val="24"/>
        </w:rPr>
        <w:t>: 387.85 Egyptian Pounds or $68.53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Family recipe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Okra and mutton </w:t>
      </w:r>
    </w:p>
    <w:p w14:paraId="32435A69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What the World Eats</w:t>
      </w:r>
    </w:p>
    <w:p w14:paraId="5CF04C67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260F74C7" wp14:editId="39FFAC8B">
            <wp:extent cx="8766810" cy="5799877"/>
            <wp:effectExtent l="0" t="0" r="0" b="0"/>
            <wp:docPr id="17" name="image6.jpg" descr="Food Nutrition Eating Health Diet &lt;span style='font-weight: bold'&gt;&lt;/span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Food Nutrition Eating Health Diet &lt;span style='font-weight: bold'&gt;&lt;/span&gt;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66810" cy="57998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AFF898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Ecuador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Ayme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family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</w:t>
      </w:r>
      <w:r>
        <w:rPr>
          <w:rFonts w:ascii="Times New Roman" w:eastAsia="Times New Roman" w:hAnsi="Times New Roman" w:cs="Times New Roman"/>
          <w:sz w:val="24"/>
          <w:szCs w:val="24"/>
        </w:rPr>
        <w:t>: $31.55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Family recipe</w:t>
      </w:r>
      <w:r>
        <w:rPr>
          <w:rFonts w:ascii="Times New Roman" w:eastAsia="Times New Roman" w:hAnsi="Times New Roman" w:cs="Times New Roman"/>
          <w:sz w:val="24"/>
          <w:szCs w:val="24"/>
        </w:rPr>
        <w:t>: Potato soup with cabbage</w:t>
      </w:r>
    </w:p>
    <w:p w14:paraId="3EE08548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What the World Eats</w:t>
      </w:r>
    </w:p>
    <w:p w14:paraId="4665FF7C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208B25D7" wp14:editId="15377EAD">
            <wp:extent cx="8772892" cy="5803900"/>
            <wp:effectExtent l="0" t="0" r="0" b="0"/>
            <wp:docPr id="15" name="image7.jpg" descr="Food Nutrition Eating Health Diet &lt;span style='font-weight: bold'&gt;&lt;/span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Food Nutrition Eating Health Diet &lt;span style='font-weight: bold'&gt;&lt;/span&gt;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2892" cy="580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071A34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United States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Caven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family of California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</w:t>
      </w:r>
      <w:r>
        <w:rPr>
          <w:rFonts w:ascii="Times New Roman" w:eastAsia="Times New Roman" w:hAnsi="Times New Roman" w:cs="Times New Roman"/>
          <w:sz w:val="24"/>
          <w:szCs w:val="24"/>
        </w:rPr>
        <w:t>: $159.18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Favorite foods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beef stew, berry yogurt sundae, clam chowder, ice cream </w:t>
      </w:r>
    </w:p>
    <w:p w14:paraId="758514C7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What the World Eats</w:t>
      </w:r>
    </w:p>
    <w:p w14:paraId="0D7B18F9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0D0376F6" wp14:editId="58F7731D">
            <wp:extent cx="8773160" cy="5804077"/>
            <wp:effectExtent l="0" t="0" r="0" b="0"/>
            <wp:docPr id="16" name="image4.jpg" descr="Food Nutrition Eating Health Diet &lt;span style='font-weight: bold'&gt;&lt;/span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Food Nutrition Eating Health Diet &lt;span style='font-weight: bold'&gt;&lt;/span&gt;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3160" cy="5804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79B38A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Mongolia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Batsuuri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family of Ulaanbaatar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41,985.85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togrogs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 $40.02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Family recipe</w:t>
      </w:r>
      <w:r>
        <w:rPr>
          <w:rFonts w:ascii="Times New Roman" w:eastAsia="Times New Roman" w:hAnsi="Times New Roman" w:cs="Times New Roman"/>
          <w:sz w:val="24"/>
          <w:szCs w:val="24"/>
        </w:rPr>
        <w:t>: Mutton dumplings</w:t>
      </w:r>
    </w:p>
    <w:p w14:paraId="45E99FFB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What the World Eats</w:t>
      </w:r>
    </w:p>
    <w:p w14:paraId="2EAB3AC6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2807FEC5" wp14:editId="55C5A03C">
            <wp:extent cx="8773160" cy="5804077"/>
            <wp:effectExtent l="0" t="0" r="0" b="0"/>
            <wp:docPr id="18" name="image15.jpg" descr="Food Nutrition Eating Health Diet &lt;span style='font-weight: bold'&gt;&lt;/span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Food Nutrition Eating Health Diet &lt;span style='font-weight: bold'&gt;&lt;/span&gt;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3160" cy="5804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FA888E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Great Britain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Bainton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family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Cllingbourne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Ducis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</w:t>
      </w:r>
      <w:r>
        <w:rPr>
          <w:rFonts w:ascii="Times New Roman" w:eastAsia="Times New Roman" w:hAnsi="Times New Roman" w:cs="Times New Roman"/>
          <w:sz w:val="24"/>
          <w:szCs w:val="24"/>
        </w:rPr>
        <w:t>: 155.54 British Pounds or $253.15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Favorite foods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avocado, mayonnaise sandwich, prawn cocktail, chocolate fudge cake with cream </w:t>
      </w:r>
    </w:p>
    <w:p w14:paraId="1B55AC7E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What the World Eats</w:t>
      </w:r>
    </w:p>
    <w:p w14:paraId="40C72FD2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19A10161" wp14:editId="50BEA913">
            <wp:extent cx="8773160" cy="5804077"/>
            <wp:effectExtent l="0" t="0" r="0" b="0"/>
            <wp:docPr id="19" name="image16.jpg" descr="Food Nutrition Eating Health Diet &lt;span style='font-weight: bold'&gt;&lt;/span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Food Nutrition Eating Health Diet &lt;span style='font-weight: bold'&gt;&lt;/span&gt;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3160" cy="5804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826128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Bhutan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Namgay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family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Shingkhey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Village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</w:t>
      </w:r>
      <w:r>
        <w:rPr>
          <w:rFonts w:ascii="Times New Roman" w:eastAsia="Times New Roman" w:hAnsi="Times New Roman" w:cs="Times New Roman"/>
          <w:sz w:val="24"/>
          <w:szCs w:val="24"/>
        </w:rPr>
        <w:t>: 224.93 ngultrum or $5.03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Family recipe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Mushroom, cheese and pork </w:t>
      </w:r>
    </w:p>
    <w:p w14:paraId="08D61B85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What the World Eats</w:t>
      </w:r>
    </w:p>
    <w:p w14:paraId="18EA6495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3D6918A4" wp14:editId="03E32426">
            <wp:extent cx="8773160" cy="5804077"/>
            <wp:effectExtent l="0" t="0" r="0" b="0"/>
            <wp:docPr id="20" name="image1.jpg" descr="Food Nutrition Eating Health Diet &lt;span style='font-weight: bold'&gt;&lt;/span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Food Nutrition Eating Health Diet &lt;span style='font-weight: bold'&gt;&lt;/span&gt;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3160" cy="5804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21627F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Germany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The Melander family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Bargteheide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</w:t>
      </w:r>
      <w:r>
        <w:rPr>
          <w:rFonts w:ascii="Times New Roman" w:eastAsia="Times New Roman" w:hAnsi="Times New Roman" w:cs="Times New Roman"/>
          <w:sz w:val="24"/>
          <w:szCs w:val="24"/>
        </w:rPr>
        <w:t>: 375.39 Euros or $500.07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Favorite foods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fried potatoes with onions, bacon and herring, fried noodles with eggs and cheese, pizza, vanilla pudding </w:t>
      </w:r>
    </w:p>
    <w:p w14:paraId="62CC8F15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Hungry Planet: What the World Eats</w:t>
      </w:r>
    </w:p>
    <w:p w14:paraId="5C99F6AA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3BEE6DBE" wp14:editId="44F4E4BF">
            <wp:extent cx="8773160" cy="5804077"/>
            <wp:effectExtent l="0" t="0" r="0" b="0"/>
            <wp:docPr id="21" name="image22.jpg" descr="food hungry austral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food hungry australia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3160" cy="5804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98B007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Australia: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Browns of River View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481.14 Australian dollars or US$376.45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Family Recipe: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Marge Brown's Quandong (an Australian peach) Pie, Yogurt </w:t>
      </w:r>
    </w:p>
    <w:p w14:paraId="11A5AEF9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Hungry Planet: What the World Eats</w:t>
      </w:r>
    </w:p>
    <w:p w14:paraId="1C36434D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01F83B3F" wp14:editId="2B059AC8">
            <wp:extent cx="8705850" cy="5759547"/>
            <wp:effectExtent l="0" t="0" r="0" b="0"/>
            <wp:docPr id="22" name="image19.jpg" descr="food hungry guatemal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 descr="food hungry guatemala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5759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C0A754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Guatemala: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Mendozas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Todos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Santos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573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Quetzales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 $75.70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Family Recipe: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Turkey Stew and Susana Perez Matias's Sheep Soup</w:t>
      </w:r>
    </w:p>
    <w:p w14:paraId="41E030DC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Hungry Planet: What the World Eats</w:t>
      </w:r>
    </w:p>
    <w:p w14:paraId="50BF3E9D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110FBBA9" wp14:editId="239EF413">
            <wp:extent cx="8717639" cy="5767347"/>
            <wp:effectExtent l="0" t="0" r="0" b="0"/>
            <wp:docPr id="23" name="image24.jpg" descr="food hungr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 descr="food hungry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7639" cy="57673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D1ECF1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Luxembourg: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Kuttan-Kasses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Erpeldange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347.64 Euros or $465.84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Favorite Foods: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Shrimp pizza, Chicken in wine sauce, Turkish kebabs</w:t>
      </w:r>
    </w:p>
    <w:p w14:paraId="377BC693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Hungry Planet: What the World Eats</w:t>
      </w:r>
    </w:p>
    <w:p w14:paraId="227DB3E5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240640CA" wp14:editId="1EF04E97">
            <wp:extent cx="8724900" cy="5772150"/>
            <wp:effectExtent l="0" t="0" r="0" b="0"/>
            <wp:docPr id="24" name="image25.jpg" descr="food hungry in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food hungry india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24900" cy="5772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6B1E66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India: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Patkars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Ujjain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1,636.25 rupees or $39.27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Family Recipe: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Sangeeta Patkar's Poha (Rice Flakes) </w:t>
      </w:r>
    </w:p>
    <w:p w14:paraId="677A1076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Hungry Planet: What the World Eats</w:t>
      </w:r>
    </w:p>
    <w:p w14:paraId="50D65DCD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0403BC18" wp14:editId="1E5391E7">
            <wp:extent cx="8731250" cy="5776351"/>
            <wp:effectExtent l="0" t="0" r="0" b="0"/>
            <wp:docPr id="25" name="image23.jpg" descr="food hungry united states 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 descr="food hungry united states us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1250" cy="5776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D960A2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United States: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Fernandezes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Texas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$242.48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Favorite Foods: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Shrimp with Alfredo sauce, chicken mole, barbecue ribs, pizza</w:t>
      </w:r>
    </w:p>
    <w:p w14:paraId="105CF48E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Hungry Planet: What the World Eats</w:t>
      </w:r>
    </w:p>
    <w:p w14:paraId="591EACEC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071112B4" wp14:editId="35073751">
            <wp:extent cx="8734498" cy="5778500"/>
            <wp:effectExtent l="0" t="0" r="0" b="0"/>
            <wp:docPr id="1" name="image13.jpg" descr="food hungry mal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food hungry mali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4498" cy="577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DCC290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Mali: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Natomos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Kouakourou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17,670 francs or $26.39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Family Recipe: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Natomo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Family Rice Dish</w:t>
      </w:r>
    </w:p>
    <w:p w14:paraId="1820C636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Hungry Planet: What the World Eats</w:t>
      </w:r>
    </w:p>
    <w:p w14:paraId="3C60CC6D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70E1F38B" wp14:editId="27490286">
            <wp:extent cx="8735060" cy="5778872"/>
            <wp:effectExtent l="0" t="0" r="0" b="0"/>
            <wp:docPr id="2" name="image11.jpg" descr="food hungry canad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food hungry canada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5060" cy="5778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8F3E06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Canada: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Melansons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Iqaluit, Nunavut Territory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US$345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Favorite Foods: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narwhal, polar bear, extra cheese stuffed crust pizza, watermelon </w:t>
      </w:r>
    </w:p>
    <w:p w14:paraId="5A4B5082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Hungry Planet: What the World Eats</w:t>
      </w:r>
    </w:p>
    <w:p w14:paraId="165C6D63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36F29F3A" wp14:editId="14D35807">
            <wp:extent cx="8735060" cy="5778872"/>
            <wp:effectExtent l="0" t="0" r="0" b="0"/>
            <wp:docPr id="3" name="image20.jpg" descr="food hungry fra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food hungry france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5060" cy="57788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DD207D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France: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Le Moines of Montreuil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315.17 euros or $419.95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Favorite Foods: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Delphine 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Moine's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Apricot Tarts, pasta carbonara, Thai food</w:t>
      </w:r>
    </w:p>
    <w:p w14:paraId="28345E16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Hungry Planet: What the World Eats</w:t>
      </w:r>
    </w:p>
    <w:p w14:paraId="7C0A4370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0AE4C3DC" wp14:editId="053A950F">
            <wp:extent cx="8734498" cy="5778500"/>
            <wp:effectExtent l="0" t="0" r="0" b="0"/>
            <wp:docPr id="4" name="image8.jpg" descr="food hungry greenla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food hungry greenland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4498" cy="577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CA0A89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Greenland: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Madsens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Cap Hope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1,928.80 Danish krone or $277.12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Favorite Foods: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polar bear, narwhal skin, seal stew </w:t>
      </w:r>
    </w:p>
    <w:p w14:paraId="52030482" w14:textId="77777777" w:rsidR="00D94795" w:rsidRDefault="00304AEB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Hungry Planet: What the World Eats</w:t>
      </w:r>
    </w:p>
    <w:p w14:paraId="58D0C7CA" w14:textId="77777777" w:rsidR="00D94795" w:rsidRDefault="00304A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 wp14:anchorId="33751487" wp14:editId="2DA13BBD">
            <wp:extent cx="8734498" cy="5778500"/>
            <wp:effectExtent l="0" t="0" r="0" b="0"/>
            <wp:docPr id="5" name="image10.jpg" descr="food hungry turke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food hungry turkey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34498" cy="577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8D850B" w14:textId="77777777" w:rsidR="00D94795" w:rsidRDefault="00304AEB">
      <w:pPr>
        <w:spacing w:before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Turkey: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Celiks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Istanbul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Food expenditure for one week: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198.48 New Turkish liras or $145.88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Favorite Foods: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Melahat's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Puffed Pastries</w:t>
      </w:r>
    </w:p>
    <w:sectPr w:rsidR="00D94795">
      <w:type w:val="continuous"/>
      <w:pgSz w:w="12240" w:h="15840"/>
      <w:pgMar w:top="1008" w:right="864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7F79EA"/>
    <w:multiLevelType w:val="multilevel"/>
    <w:tmpl w:val="BA840E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795"/>
    <w:rsid w:val="00304AEB"/>
    <w:rsid w:val="00C22233"/>
    <w:rsid w:val="00D9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148D9"/>
  <w15:docId w15:val="{FE379CBE-7F0F-4A3A-A576-167B632E9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Virginia Beach City Public Schools</Company>
  <LinksUpToDate>false</LinksUpToDate>
  <CharactersWithSpaces>5839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 E. Lombardi</dc:creator>
  <cp:lastModifiedBy>Jodi Dimond _ Staff - DurantRdMS</cp:lastModifiedBy>
  <cp:revision>2</cp:revision>
  <dcterms:created xsi:type="dcterms:W3CDTF">2020-02-18T16:16:00Z</dcterms:created>
  <dcterms:modified xsi:type="dcterms:W3CDTF">2020-02-18T16:16:00Z</dcterms:modified>
</cp:coreProperties>
</file>